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3544"/>
      </w:tblGrid>
      <w:tr w:rsidR="00743226" w:rsidTr="00743226">
        <w:trPr>
          <w:trHeight w:val="1595"/>
        </w:trPr>
        <w:tc>
          <w:tcPr>
            <w:tcW w:w="3403" w:type="dxa"/>
            <w:vAlign w:val="center"/>
          </w:tcPr>
          <w:p w:rsidR="00743226" w:rsidRDefault="00743226" w:rsidP="001B2672">
            <w:pPr>
              <w:tabs>
                <w:tab w:val="left" w:pos="0"/>
              </w:tabs>
              <w:jc w:val="right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08C581F" wp14:editId="031D90E1">
                  <wp:extent cx="2145457" cy="586028"/>
                  <wp:effectExtent l="0" t="0" r="762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787" cy="59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43226" w:rsidRDefault="00743226" w:rsidP="001B2672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A4E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04BC5A2" wp14:editId="15E98CAE">
                  <wp:extent cx="1110447" cy="789581"/>
                  <wp:effectExtent l="0" t="0" r="0" b="0"/>
                  <wp:docPr id="2" name="Image 2" descr="C:\GIS Asie\Plaquettes et logo\Logos\Nvx Logo-engl-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IS Asie\Plaquettes et logo\Logos\Nvx Logo-engl-bl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99" cy="79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743226" w:rsidRDefault="00743226" w:rsidP="001B2672">
            <w:pPr>
              <w:tabs>
                <w:tab w:val="left" w:pos="0"/>
              </w:tabs>
              <w:ind w:right="-388"/>
              <w:rPr>
                <w:b/>
                <w:i/>
                <w:sz w:val="28"/>
                <w:szCs w:val="28"/>
              </w:rPr>
            </w:pPr>
            <w:r w:rsidRPr="006A7A4E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BC6BBDD" wp14:editId="5221E028">
                  <wp:extent cx="2265079" cy="677472"/>
                  <wp:effectExtent l="0" t="0" r="0" b="0"/>
                  <wp:docPr id="3" name="Image 3" descr="C:\carte de visite\Logo GIS Af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carte de visite\Logo GIS Af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031" cy="72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3B7" w:rsidRDefault="004D43B7" w:rsidP="004D43B7"/>
    <w:p w:rsidR="00EC28B1" w:rsidRPr="00EC28B1" w:rsidRDefault="00EC28B1" w:rsidP="00EC28B1">
      <w:pPr>
        <w:jc w:val="center"/>
        <w:rPr>
          <w:b/>
        </w:rPr>
      </w:pPr>
      <w:r w:rsidRPr="00EC28B1">
        <w:rPr>
          <w:b/>
        </w:rPr>
        <w:t xml:space="preserve">Digital </w:t>
      </w:r>
      <w:proofErr w:type="spellStart"/>
      <w:r w:rsidRPr="00EC28B1">
        <w:rPr>
          <w:b/>
        </w:rPr>
        <w:t>areal</w:t>
      </w:r>
      <w:proofErr w:type="spellEnd"/>
      <w:r>
        <w:rPr>
          <w:b/>
        </w:rPr>
        <w:t xml:space="preserve"> - L</w:t>
      </w:r>
      <w:r w:rsidRPr="00EC28B1">
        <w:rPr>
          <w:b/>
        </w:rPr>
        <w:t>es données de la recherche en contexte areal : traitement et publications numériques en formats ouverts</w:t>
      </w:r>
    </w:p>
    <w:p w:rsidR="004D43B7" w:rsidRPr="00EC28B1" w:rsidRDefault="00EC28B1" w:rsidP="00EC28B1">
      <w:pPr>
        <w:jc w:val="center"/>
        <w:rPr>
          <w:b/>
        </w:rPr>
      </w:pPr>
      <w:r w:rsidRPr="00EC28B1">
        <w:rPr>
          <w:b/>
        </w:rPr>
        <w:t xml:space="preserve">Formation du 8-11 juin 2020 Villa </w:t>
      </w:r>
      <w:proofErr w:type="spellStart"/>
      <w:r w:rsidRPr="00EC28B1">
        <w:rPr>
          <w:b/>
        </w:rPr>
        <w:t>Clythia</w:t>
      </w:r>
      <w:proofErr w:type="spellEnd"/>
      <w:r w:rsidRPr="00EC28B1">
        <w:rPr>
          <w:b/>
        </w:rPr>
        <w:t xml:space="preserve"> à Fréjus.</w:t>
      </w:r>
    </w:p>
    <w:p w:rsidR="004D43B7" w:rsidRDefault="004D43B7" w:rsidP="004D43B7"/>
    <w:p w:rsidR="004D43B7" w:rsidRDefault="004D43B7" w:rsidP="004D43B7">
      <w:r w:rsidRPr="00EC28B1">
        <w:rPr>
          <w:highlight w:val="yellow"/>
        </w:rPr>
        <w:t>Merci d'imprimer et de transmettre votre</w:t>
      </w:r>
      <w:r w:rsidR="007224E4" w:rsidRPr="00EC28B1">
        <w:rPr>
          <w:highlight w:val="yellow"/>
        </w:rPr>
        <w:t xml:space="preserve"> pré-inscription par </w:t>
      </w:r>
      <w:r w:rsidR="007224E4" w:rsidRPr="00B25F54">
        <w:rPr>
          <w:highlight w:val="yellow"/>
        </w:rPr>
        <w:t>courriel</w:t>
      </w:r>
      <w:r w:rsidR="00B25F54" w:rsidRPr="00B25F54">
        <w:rPr>
          <w:highlight w:val="yellow"/>
        </w:rPr>
        <w:t xml:space="preserve"> à anfdigitalareal@ehess.fr</w:t>
      </w:r>
    </w:p>
    <w:p w:rsidR="004D43B7" w:rsidRDefault="00EC28B1" w:rsidP="004D43B7">
      <w:r>
        <w:t xml:space="preserve">        </w:t>
      </w:r>
    </w:p>
    <w:p w:rsidR="004D43B7" w:rsidRDefault="004D43B7" w:rsidP="009B46E4">
      <w:pPr>
        <w:jc w:val="both"/>
      </w:pPr>
      <w:r>
        <w:t xml:space="preserve">Les informations de cette pré-inscription sont enregistrées et servent uniquement à l’usage du </w:t>
      </w:r>
      <w:r w:rsidR="00EC28B1">
        <w:t>GIS Moyen-Orient et Mondes musulmans</w:t>
      </w:r>
      <w:r>
        <w:t xml:space="preserve"> pour gérer les demandes d’inscriptions.  Conformément aux articles 39 et suivants de la loi n° 78-17 du 6 janvier 1978 modifiée en 2004 relative à l'informatique, aux fichiers et aux libertés, toute personne peut obtenir communication et, le cas échéant, rectification ou suppression des informations la concernant, en s'adressant </w:t>
      </w:r>
      <w:r w:rsidR="00EC28B1">
        <w:t>à l’adresse suivante anfdigitalareal@ehess.fr</w:t>
      </w:r>
    </w:p>
    <w:p w:rsidR="004D43B7" w:rsidRDefault="004D43B7" w:rsidP="004D43B7"/>
    <w:p w:rsidR="004D43B7" w:rsidRPr="009B46E4" w:rsidRDefault="00EC28B1" w:rsidP="009B46E4">
      <w:pPr>
        <w:jc w:val="center"/>
        <w:rPr>
          <w:b/>
        </w:rPr>
      </w:pPr>
      <w:r w:rsidRPr="00A74927">
        <w:rPr>
          <w:b/>
          <w:highlight w:val="yellow"/>
        </w:rPr>
        <w:t xml:space="preserve">Merci de </w:t>
      </w:r>
      <w:r w:rsidR="00966A35" w:rsidRPr="00A74927">
        <w:rPr>
          <w:b/>
          <w:highlight w:val="yellow"/>
        </w:rPr>
        <w:t>répondre à toutes les questions</w:t>
      </w:r>
      <w:r w:rsidRPr="00A74927">
        <w:rPr>
          <w:b/>
          <w:highlight w:val="yellow"/>
        </w:rPr>
        <w:t xml:space="preserve"> de ce questionnaire</w:t>
      </w:r>
    </w:p>
    <w:p w:rsidR="004D43B7" w:rsidRDefault="004D43B7" w:rsidP="004D43B7"/>
    <w:p w:rsidR="00EC28B1" w:rsidRPr="00EC28B1" w:rsidRDefault="00EC28B1" w:rsidP="00EC28B1">
      <w:pPr>
        <w:pStyle w:val="Paragraphedeliste"/>
        <w:numPr>
          <w:ilvl w:val="0"/>
          <w:numId w:val="1"/>
        </w:numPr>
        <w:rPr>
          <w:b/>
        </w:rPr>
      </w:pPr>
      <w:r w:rsidRPr="00EC28B1">
        <w:rPr>
          <w:b/>
        </w:rPr>
        <w:t>Référence du participant</w:t>
      </w:r>
    </w:p>
    <w:p w:rsidR="004D43B7" w:rsidRPr="00966A35" w:rsidRDefault="004D43B7" w:rsidP="00A74927">
      <w:pPr>
        <w:pStyle w:val="Paragraphedeliste"/>
        <w:numPr>
          <w:ilvl w:val="0"/>
          <w:numId w:val="5"/>
        </w:numPr>
        <w:spacing w:before="360" w:after="0"/>
        <w:ind w:left="714" w:hanging="357"/>
        <w:contextualSpacing w:val="0"/>
      </w:pPr>
      <w:r w:rsidRPr="00966A35">
        <w:t>Nom</w:t>
      </w:r>
      <w:r w:rsidR="00966A35" w:rsidRPr="00966A35">
        <w:t> :</w:t>
      </w:r>
    </w:p>
    <w:p w:rsidR="004D43B7" w:rsidRPr="00966A35" w:rsidRDefault="00EC28B1" w:rsidP="00A74927">
      <w:pPr>
        <w:pStyle w:val="Paragraphedeliste"/>
        <w:numPr>
          <w:ilvl w:val="0"/>
          <w:numId w:val="5"/>
        </w:numPr>
        <w:spacing w:before="360" w:after="0"/>
        <w:ind w:left="714" w:hanging="357"/>
        <w:contextualSpacing w:val="0"/>
      </w:pPr>
      <w:r w:rsidRPr="00966A35">
        <w:t>Prénom</w:t>
      </w:r>
      <w:r w:rsidR="00966A35" w:rsidRPr="00966A35">
        <w:t xml:space="preserve"> : </w:t>
      </w:r>
    </w:p>
    <w:p w:rsidR="004D43B7" w:rsidRPr="00966A35" w:rsidRDefault="004D43B7" w:rsidP="00A74927">
      <w:pPr>
        <w:pStyle w:val="Paragraphedeliste"/>
        <w:numPr>
          <w:ilvl w:val="0"/>
          <w:numId w:val="5"/>
        </w:numPr>
        <w:spacing w:before="360" w:after="0"/>
        <w:ind w:left="714" w:hanging="357"/>
        <w:contextualSpacing w:val="0"/>
      </w:pPr>
      <w:r w:rsidRPr="00966A35">
        <w:t>Fonction exercée</w:t>
      </w:r>
      <w:r w:rsidR="00966A35" w:rsidRPr="00966A35">
        <w:t xml:space="preserve"> : </w:t>
      </w:r>
    </w:p>
    <w:p w:rsidR="004D43B7" w:rsidRPr="00966A35" w:rsidRDefault="00EC28B1" w:rsidP="00A74927">
      <w:pPr>
        <w:pStyle w:val="Paragraphedeliste"/>
        <w:numPr>
          <w:ilvl w:val="0"/>
          <w:numId w:val="5"/>
        </w:numPr>
        <w:spacing w:before="360" w:after="0"/>
        <w:ind w:left="714" w:hanging="357"/>
        <w:contextualSpacing w:val="0"/>
      </w:pPr>
      <w:r w:rsidRPr="00966A35">
        <w:t>Courriel professionnel</w:t>
      </w:r>
      <w:r w:rsidR="00966A35" w:rsidRPr="00966A35">
        <w:t xml:space="preserve"> : </w:t>
      </w:r>
    </w:p>
    <w:p w:rsidR="004D43B7" w:rsidRPr="00966A35" w:rsidRDefault="00EC28B1" w:rsidP="00A74927">
      <w:pPr>
        <w:pStyle w:val="Paragraphedeliste"/>
        <w:numPr>
          <w:ilvl w:val="0"/>
          <w:numId w:val="5"/>
        </w:numPr>
        <w:spacing w:before="360" w:after="0"/>
        <w:ind w:left="714" w:hanging="357"/>
        <w:contextualSpacing w:val="0"/>
      </w:pPr>
      <w:r w:rsidRPr="00966A35">
        <w:t>Téléphone professionnel</w:t>
      </w:r>
      <w:r w:rsidR="00966A35" w:rsidRPr="00966A35">
        <w:t xml:space="preserve"> : </w:t>
      </w:r>
    </w:p>
    <w:p w:rsidR="00EC28B1" w:rsidRDefault="00EC28B1" w:rsidP="004D43B7"/>
    <w:p w:rsidR="004D43B7" w:rsidRDefault="004D43B7" w:rsidP="00EC28B1">
      <w:pPr>
        <w:pStyle w:val="Paragraphedeliste"/>
        <w:numPr>
          <w:ilvl w:val="0"/>
          <w:numId w:val="1"/>
        </w:numPr>
        <w:rPr>
          <w:b/>
        </w:rPr>
      </w:pPr>
      <w:r w:rsidRPr="00EC28B1">
        <w:rPr>
          <w:b/>
        </w:rPr>
        <w:t>Statut professionnel</w:t>
      </w:r>
    </w:p>
    <w:p w:rsidR="00EC28B1" w:rsidRDefault="00EC28B1" w:rsidP="00EC28B1">
      <w:pPr>
        <w:ind w:left="45"/>
        <w:rPr>
          <w:b/>
        </w:rPr>
      </w:pPr>
      <w:r>
        <w:rPr>
          <w:b/>
        </w:rPr>
        <w:t xml:space="preserve">Situation  professionnelle </w:t>
      </w:r>
    </w:p>
    <w:p w:rsidR="00EC28B1" w:rsidRPr="00EC28B1" w:rsidRDefault="00EC28B1" w:rsidP="00EC28B1">
      <w:pPr>
        <w:ind w:left="45"/>
      </w:pPr>
      <w:r>
        <w:t xml:space="preserve">-&gt; </w:t>
      </w:r>
      <w:r w:rsidRPr="00EC28B1">
        <w:t xml:space="preserve">Veuillez sélectionner une réponse ci-dessous </w:t>
      </w:r>
    </w:p>
    <w:p w:rsidR="00EC28B1" w:rsidRDefault="00EC28B1" w:rsidP="00EC28B1">
      <w:pPr>
        <w:spacing w:after="0"/>
        <w:ind w:left="708"/>
      </w:pPr>
      <w:r>
        <w:rPr>
          <w:b/>
        </w:rPr>
        <w:t>-</w:t>
      </w:r>
      <w:r w:rsidRPr="00EC28B1">
        <w:t xml:space="preserve"> </w:t>
      </w:r>
      <w:r>
        <w:t>titulaire CNRS</w:t>
      </w:r>
    </w:p>
    <w:p w:rsidR="00EC28B1" w:rsidRDefault="00EC28B1" w:rsidP="00EC28B1">
      <w:pPr>
        <w:spacing w:after="0"/>
        <w:ind w:left="708"/>
      </w:pPr>
      <w:r>
        <w:t>-</w:t>
      </w:r>
      <w:r w:rsidRPr="00EC28B1">
        <w:t xml:space="preserve"> </w:t>
      </w:r>
      <w:r>
        <w:t>contractuel rémunéré par le CNRS</w:t>
      </w:r>
    </w:p>
    <w:p w:rsidR="00EC28B1" w:rsidRDefault="00EC28B1" w:rsidP="00EC28B1">
      <w:pPr>
        <w:spacing w:after="0"/>
        <w:ind w:left="708"/>
      </w:pPr>
      <w:r>
        <w:t>- non rémunéré par le CNRS</w:t>
      </w:r>
    </w:p>
    <w:p w:rsidR="00EC28B1" w:rsidRDefault="00EC28B1" w:rsidP="00EC28B1">
      <w:pPr>
        <w:spacing w:after="0"/>
      </w:pPr>
    </w:p>
    <w:p w:rsidR="00EC28B1" w:rsidRDefault="00EC28B1" w:rsidP="00EC28B1">
      <w:pPr>
        <w:spacing w:after="0"/>
        <w:rPr>
          <w:b/>
        </w:rPr>
      </w:pPr>
      <w:r w:rsidRPr="00EC28B1">
        <w:rPr>
          <w:b/>
        </w:rPr>
        <w:t xml:space="preserve">Délégation </w:t>
      </w:r>
      <w:r>
        <w:rPr>
          <w:b/>
        </w:rPr>
        <w:t xml:space="preserve"> CNRS </w:t>
      </w:r>
      <w:r w:rsidRPr="00EC28B1">
        <w:rPr>
          <w:b/>
        </w:rPr>
        <w:t>:</w:t>
      </w:r>
    </w:p>
    <w:p w:rsidR="00EC28B1" w:rsidRPr="00EC28B1" w:rsidRDefault="00EC28B1" w:rsidP="00EC28B1">
      <w:pPr>
        <w:spacing w:after="0"/>
        <w:rPr>
          <w:b/>
        </w:rPr>
      </w:pPr>
    </w:p>
    <w:p w:rsidR="00EC28B1" w:rsidRPr="00EC28B1" w:rsidRDefault="00EC28B1" w:rsidP="00EC28B1">
      <w:r w:rsidRPr="00EC28B1">
        <w:t xml:space="preserve">Veuillez </w:t>
      </w:r>
      <w:r>
        <w:t xml:space="preserve">noter le numéro et le nom, par exemple DR 10 – Alsace </w:t>
      </w:r>
    </w:p>
    <w:p w:rsidR="004D43B7" w:rsidRPr="00EC28B1" w:rsidRDefault="004D43B7" w:rsidP="004D43B7">
      <w:pPr>
        <w:rPr>
          <w:b/>
        </w:rPr>
      </w:pPr>
      <w:r w:rsidRPr="00EC28B1">
        <w:rPr>
          <w:b/>
        </w:rPr>
        <w:t xml:space="preserve">Statut : </w:t>
      </w:r>
    </w:p>
    <w:p w:rsidR="004D43B7" w:rsidRDefault="00EC28B1" w:rsidP="004D43B7">
      <w:r>
        <w:t xml:space="preserve">-&gt; </w:t>
      </w:r>
      <w:r w:rsidR="004D43B7">
        <w:t>Veuillez sélectionner une réponse ci-dessous</w:t>
      </w:r>
      <w: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927" w:rsidTr="00A74927">
        <w:tc>
          <w:tcPr>
            <w:tcW w:w="4531" w:type="dxa"/>
          </w:tcPr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DR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CR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Enseignant-chercheur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Post-Doc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Doctorant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IR</w:t>
            </w:r>
          </w:p>
          <w:p w:rsidR="00A74927" w:rsidRDefault="00A74927" w:rsidP="004D43B7"/>
        </w:tc>
        <w:tc>
          <w:tcPr>
            <w:tcW w:w="4531" w:type="dxa"/>
          </w:tcPr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IE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AI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T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AJT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 xml:space="preserve">Autre </w:t>
            </w:r>
          </w:p>
          <w:p w:rsidR="00A74927" w:rsidRDefault="00A74927" w:rsidP="004D43B7"/>
        </w:tc>
      </w:tr>
    </w:tbl>
    <w:p w:rsidR="004D43B7" w:rsidRDefault="004D43B7" w:rsidP="004D43B7"/>
    <w:p w:rsidR="00EC28B1" w:rsidRDefault="004D43B7" w:rsidP="004D43B7">
      <w:r w:rsidRPr="00EC28B1">
        <w:rPr>
          <w:b/>
        </w:rPr>
        <w:t>Code unité</w:t>
      </w:r>
      <w:r>
        <w:t xml:space="preserve"> </w:t>
      </w:r>
    </w:p>
    <w:p w:rsidR="004D43B7" w:rsidRDefault="00EC28B1" w:rsidP="00EC28B1">
      <w:pPr>
        <w:pStyle w:val="Paragraphedeliste"/>
        <w:numPr>
          <w:ilvl w:val="0"/>
          <w:numId w:val="4"/>
        </w:numPr>
      </w:pPr>
      <w:r>
        <w:t>Par exemple : UMR7038, MOY500...</w:t>
      </w:r>
      <w:proofErr w:type="spellStart"/>
      <w:r>
        <w:t>etc</w:t>
      </w:r>
      <w:proofErr w:type="spellEnd"/>
    </w:p>
    <w:p w:rsidR="00EC28B1" w:rsidRPr="00EC28B1" w:rsidRDefault="00EC28B1" w:rsidP="004D43B7">
      <w:pPr>
        <w:rPr>
          <w:b/>
        </w:rPr>
      </w:pPr>
      <w:r w:rsidRPr="00EC28B1">
        <w:rPr>
          <w:b/>
        </w:rPr>
        <w:t>Intitulé Unité/service</w:t>
      </w:r>
    </w:p>
    <w:p w:rsidR="00EC28B1" w:rsidRDefault="00EC28B1" w:rsidP="004D43B7"/>
    <w:p w:rsidR="00966A35" w:rsidRDefault="00966A35" w:rsidP="004D43B7"/>
    <w:p w:rsidR="004D43B7" w:rsidRPr="00EC28B1" w:rsidRDefault="00EC28B1" w:rsidP="004D43B7">
      <w:pPr>
        <w:rPr>
          <w:b/>
        </w:rPr>
      </w:pPr>
      <w:r w:rsidRPr="00EC28B1">
        <w:rPr>
          <w:b/>
        </w:rPr>
        <w:t>3 – Projet de recherche et motivations</w:t>
      </w:r>
    </w:p>
    <w:p w:rsidR="004D43B7" w:rsidRDefault="004D43B7" w:rsidP="004D43B7"/>
    <w:p w:rsidR="00980D4F" w:rsidRPr="00980D4F" w:rsidRDefault="00980D4F" w:rsidP="00980D4F">
      <w:pPr>
        <w:pStyle w:val="Paragraphedeliste"/>
        <w:numPr>
          <w:ilvl w:val="0"/>
          <w:numId w:val="4"/>
        </w:numPr>
        <w:rPr>
          <w:b/>
        </w:rPr>
      </w:pPr>
      <w:r w:rsidRPr="00980D4F">
        <w:rPr>
          <w:b/>
        </w:rPr>
        <w:t>Projet de recherche lié à la formation :</w:t>
      </w:r>
    </w:p>
    <w:p w:rsidR="00980D4F" w:rsidRDefault="00980D4F" w:rsidP="004D43B7">
      <w:pPr>
        <w:rPr>
          <w:b/>
        </w:rPr>
      </w:pPr>
      <w:r>
        <w:t xml:space="preserve">Merci de décrire </w:t>
      </w:r>
      <w:r w:rsidR="00A74927">
        <w:t xml:space="preserve">précisément </w:t>
      </w:r>
      <w:r>
        <w:t xml:space="preserve">le projet de recherche sur lequel vous travaillez et qui nécessite une formation dans le domaine des humanités numérique </w:t>
      </w:r>
    </w:p>
    <w:p w:rsidR="00980D4F" w:rsidRDefault="00980D4F" w:rsidP="004D43B7">
      <w:pPr>
        <w:rPr>
          <w:b/>
        </w:rPr>
      </w:pPr>
    </w:p>
    <w:p w:rsidR="00980D4F" w:rsidRDefault="00980D4F" w:rsidP="004D43B7">
      <w:pPr>
        <w:rPr>
          <w:b/>
        </w:rPr>
      </w:pPr>
    </w:p>
    <w:p w:rsidR="00980D4F" w:rsidRPr="00980D4F" w:rsidRDefault="00EC28B1" w:rsidP="00980D4F">
      <w:pPr>
        <w:pStyle w:val="Paragraphedeliste"/>
        <w:numPr>
          <w:ilvl w:val="0"/>
          <w:numId w:val="4"/>
        </w:numPr>
        <w:rPr>
          <w:b/>
        </w:rPr>
      </w:pPr>
      <w:r w:rsidRPr="00980D4F">
        <w:rPr>
          <w:b/>
        </w:rPr>
        <w:t>Motivations</w:t>
      </w:r>
    </w:p>
    <w:p w:rsidR="00966A35" w:rsidRPr="00980D4F" w:rsidRDefault="00980D4F" w:rsidP="00980D4F">
      <w:pPr>
        <w:rPr>
          <w:b/>
        </w:rPr>
      </w:pPr>
      <w:r>
        <w:rPr>
          <w:b/>
        </w:rPr>
        <w:t xml:space="preserve">Merci </w:t>
      </w:r>
      <w:r w:rsidR="0056147E">
        <w:t xml:space="preserve">de </w:t>
      </w:r>
      <w:r w:rsidR="004D43B7">
        <w:t>formuler avec précision vos motivations</w:t>
      </w:r>
      <w:r w:rsidR="009807C8">
        <w:t xml:space="preserve"> pour suivre cette formation </w:t>
      </w:r>
      <w:r w:rsidR="004D43B7">
        <w:t xml:space="preserve">et </w:t>
      </w:r>
      <w:r w:rsidR="0056147E">
        <w:t>d’indiquer</w:t>
      </w:r>
      <w:r w:rsidR="004D43B7">
        <w:t xml:space="preserve"> vos attentes</w:t>
      </w:r>
      <w:r w:rsidR="009807C8">
        <w:t>.</w:t>
      </w:r>
    </w:p>
    <w:p w:rsidR="00966A35" w:rsidRDefault="00966A35" w:rsidP="00966A35"/>
    <w:p w:rsidR="00966A35" w:rsidRDefault="00966A35" w:rsidP="00966A35"/>
    <w:p w:rsidR="004D43B7" w:rsidRDefault="004D43B7" w:rsidP="00966A35">
      <w:pPr>
        <w:pStyle w:val="Paragraphedeliste"/>
      </w:pPr>
    </w:p>
    <w:p w:rsidR="00EC28B1" w:rsidRDefault="00EC28B1" w:rsidP="00EC28B1">
      <w:pPr>
        <w:pStyle w:val="Paragraphedeliste"/>
      </w:pPr>
    </w:p>
    <w:p w:rsidR="00966A35" w:rsidRPr="00980D4F" w:rsidRDefault="00EC28B1" w:rsidP="00980D4F">
      <w:pPr>
        <w:pStyle w:val="Paragraphedeliste"/>
        <w:numPr>
          <w:ilvl w:val="0"/>
          <w:numId w:val="4"/>
        </w:numPr>
        <w:rPr>
          <w:b/>
        </w:rPr>
      </w:pPr>
      <w:r w:rsidRPr="00980D4F">
        <w:rPr>
          <w:b/>
        </w:rPr>
        <w:t xml:space="preserve">Quelles données relatives à votre projet </w:t>
      </w:r>
      <w:r w:rsidR="009B46E4" w:rsidRPr="00980D4F">
        <w:rPr>
          <w:b/>
        </w:rPr>
        <w:t>apporter</w:t>
      </w:r>
      <w:r w:rsidR="00980D4F" w:rsidRPr="00980D4F">
        <w:rPr>
          <w:b/>
        </w:rPr>
        <w:t>ez-vous</w:t>
      </w:r>
      <w:r w:rsidR="009B46E4" w:rsidRPr="00980D4F">
        <w:rPr>
          <w:b/>
        </w:rPr>
        <w:t>,</w:t>
      </w:r>
      <w:r w:rsidRPr="00980D4F">
        <w:rPr>
          <w:b/>
        </w:rPr>
        <w:t xml:space="preserve"> sous quelle forme</w:t>
      </w:r>
      <w:r w:rsidR="00980D4F">
        <w:rPr>
          <w:b/>
        </w:rPr>
        <w:t>, dans quelle langue</w:t>
      </w:r>
      <w:r w:rsidRPr="00980D4F">
        <w:rPr>
          <w:b/>
        </w:rPr>
        <w:t xml:space="preserve"> ?</w:t>
      </w:r>
    </w:p>
    <w:p w:rsidR="00EC28B1" w:rsidRDefault="00EC28B1" w:rsidP="00EC28B1">
      <w:pPr>
        <w:rPr>
          <w:b/>
        </w:rPr>
      </w:pPr>
      <w:r w:rsidRPr="00EC28B1">
        <w:rPr>
          <w:b/>
        </w:rPr>
        <w:t xml:space="preserve"> </w:t>
      </w:r>
    </w:p>
    <w:p w:rsidR="00980D4F" w:rsidRPr="00EC28B1" w:rsidRDefault="00980D4F" w:rsidP="00EC28B1">
      <w:pPr>
        <w:rPr>
          <w:b/>
        </w:rPr>
      </w:pPr>
    </w:p>
    <w:p w:rsidR="00EC28B1" w:rsidRPr="00980D4F" w:rsidRDefault="00EC28B1" w:rsidP="00980D4F">
      <w:pPr>
        <w:pStyle w:val="Paragraphedeliste"/>
        <w:numPr>
          <w:ilvl w:val="0"/>
          <w:numId w:val="4"/>
        </w:numPr>
        <w:rPr>
          <w:b/>
        </w:rPr>
      </w:pPr>
      <w:r w:rsidRPr="00980D4F">
        <w:rPr>
          <w:b/>
        </w:rPr>
        <w:lastRenderedPageBreak/>
        <w:t>Quels outils employez-vous ?</w:t>
      </w:r>
    </w:p>
    <w:p w:rsidR="00966A35" w:rsidRPr="00EC28B1" w:rsidRDefault="00966A35" w:rsidP="004D43B7">
      <w:pPr>
        <w:rPr>
          <w:b/>
        </w:rPr>
      </w:pPr>
    </w:p>
    <w:p w:rsidR="00EC28B1" w:rsidRPr="00980D4F" w:rsidRDefault="00EC28B1" w:rsidP="00980D4F">
      <w:pPr>
        <w:pStyle w:val="Paragraphedeliste"/>
        <w:numPr>
          <w:ilvl w:val="0"/>
          <w:numId w:val="4"/>
        </w:numPr>
        <w:rPr>
          <w:b/>
        </w:rPr>
      </w:pPr>
      <w:r w:rsidRPr="00980D4F">
        <w:rPr>
          <w:b/>
        </w:rPr>
        <w:t xml:space="preserve">Quels outils connaissez –vous ? </w:t>
      </w:r>
    </w:p>
    <w:p w:rsidR="009807C8" w:rsidRPr="00EC28B1" w:rsidRDefault="009807C8" w:rsidP="004D43B7">
      <w:pPr>
        <w:rPr>
          <w:b/>
        </w:rPr>
      </w:pPr>
    </w:p>
    <w:p w:rsidR="004D43B7" w:rsidRDefault="004D43B7" w:rsidP="004D43B7"/>
    <w:p w:rsidR="004D43B7" w:rsidRPr="00EC28B1" w:rsidRDefault="00EC28B1" w:rsidP="004D43B7">
      <w:pPr>
        <w:rPr>
          <w:b/>
        </w:rPr>
      </w:pPr>
      <w:r w:rsidRPr="00EC28B1">
        <w:rPr>
          <w:b/>
        </w:rPr>
        <w:t xml:space="preserve">4- </w:t>
      </w:r>
      <w:r w:rsidR="004D43B7" w:rsidRPr="00EC28B1">
        <w:rPr>
          <w:b/>
        </w:rPr>
        <w:t>Informations concernant les acteurs</w:t>
      </w:r>
    </w:p>
    <w:p w:rsidR="004D43B7" w:rsidRPr="00D734B0" w:rsidRDefault="004D43B7" w:rsidP="00EC28B1">
      <w:pPr>
        <w:pStyle w:val="Paragraphedeliste"/>
        <w:numPr>
          <w:ilvl w:val="0"/>
          <w:numId w:val="4"/>
        </w:numPr>
        <w:rPr>
          <w:b/>
        </w:rPr>
      </w:pPr>
      <w:r w:rsidRPr="00D734B0">
        <w:rPr>
          <w:b/>
        </w:rPr>
        <w:t>Directeur d'unité ou responsable de service :</w:t>
      </w:r>
    </w:p>
    <w:p w:rsidR="00D734B0" w:rsidRDefault="00D734B0" w:rsidP="00966A35">
      <w:pPr>
        <w:pStyle w:val="Paragraphedeliste"/>
        <w:ind w:left="1440"/>
      </w:pPr>
    </w:p>
    <w:p w:rsidR="00EC28B1" w:rsidRDefault="004D43B7" w:rsidP="00966A35">
      <w:pPr>
        <w:pStyle w:val="Paragraphedeliste"/>
        <w:ind w:left="1440"/>
      </w:pPr>
      <w:r>
        <w:t xml:space="preserve">Nom et Prénom </w:t>
      </w:r>
    </w:p>
    <w:p w:rsidR="00D734B0" w:rsidRDefault="00D734B0" w:rsidP="00966A35">
      <w:pPr>
        <w:pStyle w:val="Paragraphedeliste"/>
        <w:ind w:left="1440"/>
      </w:pPr>
    </w:p>
    <w:p w:rsidR="004D43B7" w:rsidRDefault="004D43B7" w:rsidP="00966A35">
      <w:pPr>
        <w:pStyle w:val="Paragraphedeliste"/>
        <w:ind w:left="1440"/>
      </w:pPr>
      <w:r>
        <w:t xml:space="preserve">Courriel </w:t>
      </w:r>
    </w:p>
    <w:p w:rsidR="004D43B7" w:rsidRDefault="004D43B7" w:rsidP="004D43B7"/>
    <w:p w:rsidR="004D43B7" w:rsidRDefault="004D43B7" w:rsidP="004D43B7"/>
    <w:p w:rsidR="004D43B7" w:rsidRDefault="004D43B7" w:rsidP="004D43B7">
      <w:r>
        <w:t>Date et signature du participant :</w:t>
      </w:r>
    </w:p>
    <w:p w:rsidR="00966A35" w:rsidRDefault="00966A35" w:rsidP="004D43B7"/>
    <w:p w:rsidR="00966A35" w:rsidRPr="00966A35" w:rsidRDefault="00966A35" w:rsidP="00966A35">
      <w:pPr>
        <w:rPr>
          <w:b/>
        </w:rPr>
      </w:pPr>
      <w:r w:rsidRPr="00966A35">
        <w:rPr>
          <w:b/>
        </w:rPr>
        <w:t>Pour information votre demande doit être validée par votre directeur d'unité ou responsable de service pour être prise en considération</w:t>
      </w:r>
    </w:p>
    <w:p w:rsidR="004D43B7" w:rsidRDefault="004D43B7" w:rsidP="004D43B7"/>
    <w:p w:rsidR="004D43B7" w:rsidRDefault="004D43B7" w:rsidP="004D43B7">
      <w:r>
        <w:t>A compléter par le directeur d'unité ou responsable de service (entourez votre choix) :</w:t>
      </w:r>
    </w:p>
    <w:p w:rsidR="004D43B7" w:rsidRDefault="004D43B7" w:rsidP="004D43B7">
      <w:r w:rsidRPr="009B46E4">
        <w:rPr>
          <w:b/>
        </w:rPr>
        <w:t>Avis</w:t>
      </w:r>
      <w:r>
        <w:t xml:space="preserve"> :</w:t>
      </w:r>
    </w:p>
    <w:p w:rsidR="004D43B7" w:rsidRDefault="00EC28B1" w:rsidP="00EC28B1">
      <w:pPr>
        <w:spacing w:after="0"/>
      </w:pPr>
      <w:r>
        <w:t xml:space="preserve">- Très </w:t>
      </w:r>
      <w:r w:rsidR="004D43B7">
        <w:t>favorable</w:t>
      </w:r>
    </w:p>
    <w:p w:rsidR="004D43B7" w:rsidRDefault="004D43B7" w:rsidP="00EC28B1">
      <w:pPr>
        <w:spacing w:after="0"/>
      </w:pPr>
      <w:r>
        <w:t>- Favorable</w:t>
      </w:r>
    </w:p>
    <w:p w:rsidR="004D43B7" w:rsidRDefault="004D43B7" w:rsidP="00EC28B1">
      <w:pPr>
        <w:spacing w:after="0"/>
      </w:pPr>
      <w:r>
        <w:t>- Peu favorable</w:t>
      </w:r>
    </w:p>
    <w:p w:rsidR="004D43B7" w:rsidRDefault="004D43B7" w:rsidP="004D43B7"/>
    <w:p w:rsidR="004D43B7" w:rsidRDefault="004D43B7" w:rsidP="004D43B7">
      <w:r>
        <w:t>Commentaires du directeur d'unité ou responsable de service :</w:t>
      </w:r>
    </w:p>
    <w:p w:rsidR="004D43B7" w:rsidRDefault="004D43B7" w:rsidP="00EC28B1">
      <w:pPr>
        <w:spacing w:after="0"/>
      </w:pPr>
      <w:r>
        <w:t>-</w:t>
      </w:r>
    </w:p>
    <w:p w:rsidR="004D43B7" w:rsidRDefault="004D43B7" w:rsidP="00EC28B1">
      <w:pPr>
        <w:spacing w:after="0"/>
      </w:pPr>
      <w:r>
        <w:t>-</w:t>
      </w:r>
    </w:p>
    <w:p w:rsidR="004D43B7" w:rsidRDefault="004D43B7" w:rsidP="00EC28B1">
      <w:pPr>
        <w:spacing w:after="0"/>
      </w:pPr>
      <w:r>
        <w:t>-</w:t>
      </w:r>
    </w:p>
    <w:p w:rsidR="004D43B7" w:rsidRDefault="004D43B7" w:rsidP="004D43B7"/>
    <w:p w:rsidR="004D43B7" w:rsidRDefault="004D43B7" w:rsidP="004D43B7">
      <w:r>
        <w:t>Date et signature du directeur d'unité ou responsable de service :</w:t>
      </w:r>
    </w:p>
    <w:sectPr w:rsidR="004D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0AA"/>
    <w:multiLevelType w:val="hybridMultilevel"/>
    <w:tmpl w:val="728E1910"/>
    <w:lvl w:ilvl="0" w:tplc="D4B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14BF"/>
    <w:multiLevelType w:val="hybridMultilevel"/>
    <w:tmpl w:val="B350AD98"/>
    <w:lvl w:ilvl="0" w:tplc="CB9A7EA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2AA100E"/>
    <w:multiLevelType w:val="hybridMultilevel"/>
    <w:tmpl w:val="1368FEC8"/>
    <w:lvl w:ilvl="0" w:tplc="F4A4C5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C4AD9"/>
    <w:multiLevelType w:val="hybridMultilevel"/>
    <w:tmpl w:val="647C5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D277C"/>
    <w:multiLevelType w:val="hybridMultilevel"/>
    <w:tmpl w:val="60040D8E"/>
    <w:lvl w:ilvl="0" w:tplc="F4A4C5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156CB"/>
    <w:multiLevelType w:val="hybridMultilevel"/>
    <w:tmpl w:val="FD0C627C"/>
    <w:lvl w:ilvl="0" w:tplc="1624CE3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B7"/>
    <w:rsid w:val="004D43B7"/>
    <w:rsid w:val="004E6368"/>
    <w:rsid w:val="0056147E"/>
    <w:rsid w:val="007224E4"/>
    <w:rsid w:val="00743226"/>
    <w:rsid w:val="00966A35"/>
    <w:rsid w:val="009807C8"/>
    <w:rsid w:val="00980D4F"/>
    <w:rsid w:val="009B46E4"/>
    <w:rsid w:val="00A74927"/>
    <w:rsid w:val="00B25F54"/>
    <w:rsid w:val="00D734B0"/>
    <w:rsid w:val="00E07959"/>
    <w:rsid w:val="00E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8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4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8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4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Hueber Juliette</cp:lastModifiedBy>
  <cp:revision>2</cp:revision>
  <dcterms:created xsi:type="dcterms:W3CDTF">2020-01-16T21:40:00Z</dcterms:created>
  <dcterms:modified xsi:type="dcterms:W3CDTF">2020-01-16T21:40:00Z</dcterms:modified>
</cp:coreProperties>
</file>